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F921B" w14:textId="77777777" w:rsidR="00986254" w:rsidRPr="008C2C84" w:rsidRDefault="00986254" w:rsidP="00986254">
      <w:pPr>
        <w:jc w:val="center"/>
        <w:rPr>
          <w:b/>
        </w:rPr>
      </w:pPr>
      <w:bookmarkStart w:id="0" w:name="_GoBack"/>
      <w:bookmarkEnd w:id="0"/>
      <w:r w:rsidRPr="008C2C84">
        <w:rPr>
          <w:b/>
        </w:rPr>
        <w:t xml:space="preserve">SAMPLE LETTER PROMPTING AN ANNUITANT OF A FLEXIBLE DEFERRED </w:t>
      </w:r>
      <w:r w:rsidR="001A2652" w:rsidRPr="008C2C84">
        <w:rPr>
          <w:b/>
        </w:rPr>
        <w:t xml:space="preserve">ANNUITY TO CONSIDER WHETHER HE OR SHE IS READY </w:t>
      </w:r>
      <w:r w:rsidR="00AC0CC7" w:rsidRPr="008C2C84">
        <w:rPr>
          <w:b/>
        </w:rPr>
        <w:t>TO HAVE</w:t>
      </w:r>
      <w:r w:rsidR="001A2652" w:rsidRPr="008C2C84">
        <w:rPr>
          <w:b/>
        </w:rPr>
        <w:t xml:space="preserve"> PAYMENTS BEGIN</w:t>
      </w:r>
    </w:p>
    <w:p w14:paraId="2F44D832" w14:textId="77777777" w:rsidR="00986254" w:rsidRDefault="00986254" w:rsidP="00986254"/>
    <w:p w14:paraId="7F26CD74" w14:textId="77777777" w:rsidR="00986254" w:rsidRDefault="00986254" w:rsidP="00986254"/>
    <w:p w14:paraId="0EA4CC6F" w14:textId="77777777" w:rsidR="00986254" w:rsidRDefault="00986254" w:rsidP="00986254"/>
    <w:p w14:paraId="63438A60" w14:textId="77777777" w:rsidR="00986254" w:rsidRDefault="00986254" w:rsidP="00986254">
      <w:r>
        <w:t>[</w:t>
      </w:r>
      <w:r w:rsidRPr="00A12086">
        <w:rPr>
          <w:i/>
        </w:rPr>
        <w:t>Date</w:t>
      </w:r>
      <w:r>
        <w:t>]</w:t>
      </w:r>
    </w:p>
    <w:p w14:paraId="31206CBA" w14:textId="77777777" w:rsidR="00986254" w:rsidRDefault="00986254" w:rsidP="00986254"/>
    <w:p w14:paraId="43F7EBF8" w14:textId="77777777" w:rsidR="00986254" w:rsidRDefault="00986254" w:rsidP="00986254"/>
    <w:p w14:paraId="19245F1D" w14:textId="77777777" w:rsidR="00986254" w:rsidRDefault="00986254" w:rsidP="00986254"/>
    <w:p w14:paraId="2361A318" w14:textId="77777777" w:rsidR="00986254" w:rsidRDefault="00986254" w:rsidP="00986254">
      <w:r>
        <w:t>[</w:t>
      </w:r>
      <w:r w:rsidRPr="00A12086">
        <w:rPr>
          <w:i/>
        </w:rPr>
        <w:t xml:space="preserve">Name of </w:t>
      </w:r>
      <w:r>
        <w:rPr>
          <w:i/>
        </w:rPr>
        <w:t>a</w:t>
      </w:r>
      <w:r w:rsidRPr="00A12086">
        <w:rPr>
          <w:i/>
        </w:rPr>
        <w:t>nnuitant</w:t>
      </w:r>
      <w:r>
        <w:t>]</w:t>
      </w:r>
    </w:p>
    <w:p w14:paraId="73BA9519" w14:textId="77777777" w:rsidR="00986254" w:rsidRDefault="00986254" w:rsidP="00986254">
      <w:r>
        <w:t>[</w:t>
      </w:r>
      <w:r w:rsidRPr="00A12086">
        <w:rPr>
          <w:i/>
        </w:rPr>
        <w:t>Address</w:t>
      </w:r>
      <w:r>
        <w:t>]</w:t>
      </w:r>
    </w:p>
    <w:p w14:paraId="57F6E7ED" w14:textId="77777777" w:rsidR="00986254" w:rsidRDefault="00986254" w:rsidP="00986254">
      <w:r>
        <w:t>[</w:t>
      </w:r>
      <w:r w:rsidRPr="00A12086">
        <w:rPr>
          <w:i/>
        </w:rPr>
        <w:t>City/state/ZIP code</w:t>
      </w:r>
      <w:r>
        <w:t>]</w:t>
      </w:r>
    </w:p>
    <w:p w14:paraId="362C5513" w14:textId="77777777" w:rsidR="00986254" w:rsidRDefault="00986254" w:rsidP="00986254"/>
    <w:p w14:paraId="5DC89BE8" w14:textId="77777777" w:rsidR="00986254" w:rsidRDefault="00986254" w:rsidP="00986254">
      <w:r>
        <w:t>Dear [</w:t>
      </w:r>
      <w:r w:rsidRPr="00A12086">
        <w:rPr>
          <w:i/>
        </w:rPr>
        <w:t>name of annuitant</w:t>
      </w:r>
      <w:r>
        <w:t>]:</w:t>
      </w:r>
    </w:p>
    <w:p w14:paraId="74120399" w14:textId="77777777" w:rsidR="00F2496E" w:rsidRDefault="00F2496E"/>
    <w:p w14:paraId="7220E922" w14:textId="77777777" w:rsidR="00983EAB" w:rsidRDefault="00384852">
      <w:r>
        <w:t>As you will recall,</w:t>
      </w:r>
      <w:r w:rsidR="00983EAB">
        <w:t xml:space="preserve"> </w:t>
      </w:r>
      <w:r w:rsidR="00F2496E">
        <w:t>you</w:t>
      </w:r>
      <w:r w:rsidR="00986254">
        <w:t xml:space="preserve"> </w:t>
      </w:r>
      <w:r>
        <w:t xml:space="preserve">set up a charitable gift annuity </w:t>
      </w:r>
      <w:r w:rsidR="00F2496E">
        <w:t xml:space="preserve">with </w:t>
      </w:r>
      <w:r w:rsidR="0034291B">
        <w:t>[</w:t>
      </w:r>
      <w:r w:rsidR="0034291B" w:rsidRPr="0034291B">
        <w:rPr>
          <w:i/>
        </w:rPr>
        <w:t>name of charity</w:t>
      </w:r>
      <w:r w:rsidR="0034291B">
        <w:t>]</w:t>
      </w:r>
      <w:r w:rsidR="00983EAB">
        <w:t xml:space="preserve"> back in </w:t>
      </w:r>
      <w:r w:rsidR="00986254">
        <w:t>[</w:t>
      </w:r>
      <w:r w:rsidR="00986254" w:rsidRPr="00986254">
        <w:rPr>
          <w:i/>
        </w:rPr>
        <w:t>year</w:t>
      </w:r>
      <w:r w:rsidR="00986254">
        <w:t>]</w:t>
      </w:r>
      <w:r w:rsidR="00983EAB">
        <w:t xml:space="preserve">.  </w:t>
      </w:r>
      <w:r>
        <w:t>T</w:t>
      </w:r>
      <w:r w:rsidR="00983EAB">
        <w:t>h</w:t>
      </w:r>
      <w:r>
        <w:t xml:space="preserve">at </w:t>
      </w:r>
      <w:r w:rsidR="00983EAB">
        <w:t xml:space="preserve">annuity will benefit you and, ultimately, </w:t>
      </w:r>
      <w:r w:rsidR="0034291B">
        <w:t>[</w:t>
      </w:r>
      <w:r w:rsidR="0034291B" w:rsidRPr="0034291B">
        <w:rPr>
          <w:i/>
        </w:rPr>
        <w:t>name of charity</w:t>
      </w:r>
      <w:r w:rsidR="0034291B">
        <w:t>]</w:t>
      </w:r>
      <w:r w:rsidR="00983EAB">
        <w:t>.</w:t>
      </w:r>
    </w:p>
    <w:p w14:paraId="739CB48F" w14:textId="77777777" w:rsidR="00983EAB" w:rsidRDefault="00983EAB"/>
    <w:p w14:paraId="5DC7D1DA" w14:textId="77777777" w:rsidR="00F2496E" w:rsidRDefault="00983EAB">
      <w:r>
        <w:t>Under the terms of the annuity,</w:t>
      </w:r>
      <w:r w:rsidR="00F2496E">
        <w:t xml:space="preserve"> </w:t>
      </w:r>
      <w:r>
        <w:t xml:space="preserve">you have the option to ask </w:t>
      </w:r>
      <w:r w:rsidR="0034291B">
        <w:t>[</w:t>
      </w:r>
      <w:r w:rsidR="0034291B" w:rsidRPr="0034291B">
        <w:rPr>
          <w:i/>
        </w:rPr>
        <w:t>name of charity</w:t>
      </w:r>
      <w:r w:rsidR="0034291B">
        <w:t xml:space="preserve">] </w:t>
      </w:r>
      <w:r>
        <w:t xml:space="preserve">to begin making </w:t>
      </w:r>
      <w:r w:rsidR="00384852">
        <w:t>lifetime payments to you starting</w:t>
      </w:r>
      <w:r>
        <w:t xml:space="preserve"> </w:t>
      </w:r>
      <w:r w:rsidR="00BA2970">
        <w:t>[</w:t>
      </w:r>
      <w:r w:rsidR="00BA2970" w:rsidRPr="00BA2970">
        <w:rPr>
          <w:i/>
        </w:rPr>
        <w:t>month and day</w:t>
      </w:r>
      <w:r w:rsidR="00BA2970">
        <w:t>]</w:t>
      </w:r>
      <w:r>
        <w:t xml:space="preserve"> of any year up through </w:t>
      </w:r>
      <w:r w:rsidR="00BA2970">
        <w:t>[</w:t>
      </w:r>
      <w:r w:rsidR="00BA2970" w:rsidRPr="00BA2970">
        <w:rPr>
          <w:i/>
        </w:rPr>
        <w:t>year</w:t>
      </w:r>
      <w:r w:rsidR="00BA2970">
        <w:t>]</w:t>
      </w:r>
      <w:r>
        <w:t>.</w:t>
      </w:r>
      <w:r w:rsidR="00384852">
        <w:t xml:space="preserve">  Now that s</w:t>
      </w:r>
      <w:r w:rsidR="00BA2970">
        <w:t>ome</w:t>
      </w:r>
      <w:r w:rsidR="00384852">
        <w:t xml:space="preserve"> years have passed since the annuity was established, I am sending this letter simply to remind you of this arrangement.</w:t>
      </w:r>
    </w:p>
    <w:p w14:paraId="55CA746E" w14:textId="77777777" w:rsidR="00384852" w:rsidRDefault="00384852"/>
    <w:p w14:paraId="52E190CD" w14:textId="77777777" w:rsidR="00384852" w:rsidRDefault="00384852">
      <w:r>
        <w:t>I want to assure you that the decision about when the annuity payments should begin remains strictly up to you.  Until you are ready to have them begin, there is nothing you need to do</w:t>
      </w:r>
      <w:r w:rsidR="00D44AC4">
        <w:t xml:space="preserve">.  Nevertheless, whenever you do determine you would like to have the payments begin, you should provide </w:t>
      </w:r>
      <w:r w:rsidR="0034291B">
        <w:t>[</w:t>
      </w:r>
      <w:r w:rsidR="0034291B" w:rsidRPr="0034291B">
        <w:rPr>
          <w:i/>
        </w:rPr>
        <w:t>name of charity</w:t>
      </w:r>
      <w:r w:rsidR="0034291B">
        <w:t xml:space="preserve">] </w:t>
      </w:r>
      <w:r w:rsidR="00D44AC4">
        <w:t xml:space="preserve">with written notice no later than </w:t>
      </w:r>
      <w:r w:rsidR="00BA2970">
        <w:t>[</w:t>
      </w:r>
      <w:r w:rsidR="00BA2970" w:rsidRPr="00BA2970">
        <w:rPr>
          <w:i/>
        </w:rPr>
        <w:t>number of days, per gift annuity agreement</w:t>
      </w:r>
      <w:r w:rsidR="00BA2970">
        <w:t>]</w:t>
      </w:r>
      <w:r w:rsidR="00D44AC4">
        <w:t xml:space="preserve"> </w:t>
      </w:r>
      <w:r w:rsidR="00BA2970">
        <w:t xml:space="preserve">in advance </w:t>
      </w:r>
      <w:r w:rsidR="00D44AC4">
        <w:t xml:space="preserve">of the </w:t>
      </w:r>
      <w:r w:rsidR="00BA2970">
        <w:t>date</w:t>
      </w:r>
      <w:r w:rsidR="00D44AC4">
        <w:t xml:space="preserve"> you want them to begin.</w:t>
      </w:r>
    </w:p>
    <w:p w14:paraId="327CF771" w14:textId="77777777" w:rsidR="00D44AC4" w:rsidRDefault="00D44AC4"/>
    <w:p w14:paraId="7F2D8443" w14:textId="77777777" w:rsidR="007B73CD" w:rsidRDefault="007B73CD" w:rsidP="007B73CD">
      <w:r>
        <w:t xml:space="preserve">Finally, if a few more years go by without you notifying [name of charity] that you would like for the annuity payments to begin, you may receive another letter </w:t>
      </w:r>
      <w:proofErr w:type="gramStart"/>
      <w:r>
        <w:t>similar to</w:t>
      </w:r>
      <w:proofErr w:type="gramEnd"/>
      <w:r>
        <w:t xml:space="preserve"> this. If you have not elected payments by the time of the last date for doing so, the payments will automatically begin as of that date.</w:t>
      </w:r>
    </w:p>
    <w:p w14:paraId="1037F2DB" w14:textId="77777777" w:rsidR="007B73CD" w:rsidRDefault="007B73CD" w:rsidP="007B73CD"/>
    <w:p w14:paraId="4D6C806B" w14:textId="77777777" w:rsidR="00D44AC4" w:rsidRDefault="007B73CD" w:rsidP="007B73CD">
      <w:r>
        <w:t>Please contact us regarding any questions you have about your annuity.</w:t>
      </w:r>
    </w:p>
    <w:p w14:paraId="56875FF0" w14:textId="77777777" w:rsidR="00BA2970" w:rsidRDefault="00BA2970"/>
    <w:p w14:paraId="22785694" w14:textId="77777777" w:rsidR="00BA2970" w:rsidRDefault="00BA2970"/>
    <w:p w14:paraId="7D9E1DD0" w14:textId="77777777" w:rsidR="00BA2970" w:rsidRDefault="00BA2970" w:rsidP="00BA2970">
      <w:pPr>
        <w:pStyle w:val="text2"/>
        <w:spacing w:before="0"/>
        <w:ind w:left="0"/>
        <w:rPr>
          <w:rFonts w:ascii="Times New Roman" w:hAnsi="Times New Roman" w:cs="Times New Roman"/>
          <w:sz w:val="24"/>
          <w:szCs w:val="24"/>
        </w:rPr>
      </w:pPr>
      <w:r>
        <w:rPr>
          <w:rFonts w:ascii="Times New Roman" w:hAnsi="Times New Roman" w:cs="Times New Roman"/>
          <w:sz w:val="24"/>
          <w:szCs w:val="24"/>
        </w:rPr>
        <w:t>Sincerely,</w:t>
      </w:r>
    </w:p>
    <w:p w14:paraId="35EAC1A7" w14:textId="77777777" w:rsidR="00BA2970" w:rsidRDefault="00BA2970" w:rsidP="00BA2970">
      <w:pPr>
        <w:pStyle w:val="text2"/>
        <w:spacing w:before="0"/>
        <w:ind w:left="0"/>
        <w:rPr>
          <w:rFonts w:ascii="Times New Roman" w:hAnsi="Times New Roman" w:cs="Times New Roman"/>
          <w:sz w:val="24"/>
          <w:szCs w:val="24"/>
        </w:rPr>
      </w:pPr>
    </w:p>
    <w:p w14:paraId="0A13FEB6" w14:textId="77777777" w:rsidR="00BA2970" w:rsidRDefault="00BA2970" w:rsidP="00BA2970">
      <w:pPr>
        <w:pStyle w:val="text2"/>
        <w:spacing w:before="0"/>
        <w:ind w:left="0"/>
        <w:rPr>
          <w:rFonts w:ascii="Times New Roman" w:hAnsi="Times New Roman" w:cs="Times New Roman"/>
          <w:sz w:val="24"/>
          <w:szCs w:val="24"/>
        </w:rPr>
      </w:pPr>
    </w:p>
    <w:p w14:paraId="3C1F33D4" w14:textId="77777777" w:rsidR="00BA2970" w:rsidRPr="00EB3DCD" w:rsidRDefault="00BA2970" w:rsidP="00EB3DCD">
      <w:pPr>
        <w:ind w:right="120"/>
        <w:rPr>
          <w:i/>
          <w:iCs/>
          <w:color w:val="000000"/>
        </w:rPr>
      </w:pPr>
      <w:r w:rsidRPr="00EB3DCD">
        <w:t>[</w:t>
      </w:r>
      <w:r w:rsidR="00EB3DCD" w:rsidRPr="00EB3DCD">
        <w:rPr>
          <w:i/>
          <w:iCs/>
          <w:color w:val="000000"/>
        </w:rPr>
        <w:t>name and title of contact person at charity</w:t>
      </w:r>
      <w:r w:rsidRPr="00EB3DCD">
        <w:t>]</w:t>
      </w:r>
    </w:p>
    <w:p w14:paraId="14143033" w14:textId="77777777" w:rsidR="00BA2970" w:rsidRPr="00EB3DCD" w:rsidRDefault="00BA2970"/>
    <w:sectPr w:rsidR="00BA2970" w:rsidRPr="00EB3D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7A207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2496E"/>
    <w:rsid w:val="00007A49"/>
    <w:rsid w:val="00011AC7"/>
    <w:rsid w:val="00012D83"/>
    <w:rsid w:val="00020B1C"/>
    <w:rsid w:val="00024392"/>
    <w:rsid w:val="00033F07"/>
    <w:rsid w:val="0003500B"/>
    <w:rsid w:val="00035DB9"/>
    <w:rsid w:val="00040F9F"/>
    <w:rsid w:val="000460A8"/>
    <w:rsid w:val="000500F1"/>
    <w:rsid w:val="00050140"/>
    <w:rsid w:val="000507B1"/>
    <w:rsid w:val="00050B58"/>
    <w:rsid w:val="0005422E"/>
    <w:rsid w:val="00063419"/>
    <w:rsid w:val="0007058E"/>
    <w:rsid w:val="00070B86"/>
    <w:rsid w:val="00072032"/>
    <w:rsid w:val="000837BB"/>
    <w:rsid w:val="00087AA6"/>
    <w:rsid w:val="000926FC"/>
    <w:rsid w:val="000960EF"/>
    <w:rsid w:val="000B6953"/>
    <w:rsid w:val="000B73D7"/>
    <w:rsid w:val="000B7634"/>
    <w:rsid w:val="000C2FE4"/>
    <w:rsid w:val="000D086F"/>
    <w:rsid w:val="000D1EF5"/>
    <w:rsid w:val="000E1EF0"/>
    <w:rsid w:val="000E23CD"/>
    <w:rsid w:val="000E2B12"/>
    <w:rsid w:val="000E3EC2"/>
    <w:rsid w:val="000E4DB6"/>
    <w:rsid w:val="000F15C2"/>
    <w:rsid w:val="000F2A2B"/>
    <w:rsid w:val="000F77D5"/>
    <w:rsid w:val="0011352E"/>
    <w:rsid w:val="00116C46"/>
    <w:rsid w:val="00127253"/>
    <w:rsid w:val="00137EB3"/>
    <w:rsid w:val="001450CF"/>
    <w:rsid w:val="00146193"/>
    <w:rsid w:val="00147A21"/>
    <w:rsid w:val="00151784"/>
    <w:rsid w:val="001557B8"/>
    <w:rsid w:val="00180F80"/>
    <w:rsid w:val="00183B49"/>
    <w:rsid w:val="001840A9"/>
    <w:rsid w:val="001862BA"/>
    <w:rsid w:val="00186D03"/>
    <w:rsid w:val="00193982"/>
    <w:rsid w:val="00193C80"/>
    <w:rsid w:val="001A1E7C"/>
    <w:rsid w:val="001A2328"/>
    <w:rsid w:val="001A2652"/>
    <w:rsid w:val="001A2A0E"/>
    <w:rsid w:val="001A3E7A"/>
    <w:rsid w:val="001A73D9"/>
    <w:rsid w:val="001B4A59"/>
    <w:rsid w:val="001B5249"/>
    <w:rsid w:val="001C00F2"/>
    <w:rsid w:val="001C0340"/>
    <w:rsid w:val="001C142D"/>
    <w:rsid w:val="001C5214"/>
    <w:rsid w:val="001D2B44"/>
    <w:rsid w:val="001D5DCB"/>
    <w:rsid w:val="001D708F"/>
    <w:rsid w:val="001D7B13"/>
    <w:rsid w:val="001E0A91"/>
    <w:rsid w:val="001E4607"/>
    <w:rsid w:val="001F2DBA"/>
    <w:rsid w:val="001F7A70"/>
    <w:rsid w:val="00202DF4"/>
    <w:rsid w:val="0020584A"/>
    <w:rsid w:val="002115F6"/>
    <w:rsid w:val="0021495F"/>
    <w:rsid w:val="00221201"/>
    <w:rsid w:val="002403AB"/>
    <w:rsid w:val="0024313B"/>
    <w:rsid w:val="00243BB2"/>
    <w:rsid w:val="00254649"/>
    <w:rsid w:val="002550D7"/>
    <w:rsid w:val="00271B1B"/>
    <w:rsid w:val="00273EB2"/>
    <w:rsid w:val="002849D0"/>
    <w:rsid w:val="00295191"/>
    <w:rsid w:val="00296803"/>
    <w:rsid w:val="00296EB5"/>
    <w:rsid w:val="002A236B"/>
    <w:rsid w:val="002A2573"/>
    <w:rsid w:val="002B0942"/>
    <w:rsid w:val="002B4CFF"/>
    <w:rsid w:val="002B6892"/>
    <w:rsid w:val="002C1D6C"/>
    <w:rsid w:val="002C4521"/>
    <w:rsid w:val="002C593C"/>
    <w:rsid w:val="002E25B2"/>
    <w:rsid w:val="002E6A94"/>
    <w:rsid w:val="002F0D41"/>
    <w:rsid w:val="002F371E"/>
    <w:rsid w:val="002F3AEA"/>
    <w:rsid w:val="003223A0"/>
    <w:rsid w:val="00331DB4"/>
    <w:rsid w:val="00333BB9"/>
    <w:rsid w:val="003410F9"/>
    <w:rsid w:val="0034291B"/>
    <w:rsid w:val="00344919"/>
    <w:rsid w:val="0034629F"/>
    <w:rsid w:val="003549DD"/>
    <w:rsid w:val="003567E8"/>
    <w:rsid w:val="00360DB4"/>
    <w:rsid w:val="00364F30"/>
    <w:rsid w:val="0036614D"/>
    <w:rsid w:val="00366585"/>
    <w:rsid w:val="003724D2"/>
    <w:rsid w:val="003753AC"/>
    <w:rsid w:val="00377197"/>
    <w:rsid w:val="00377D80"/>
    <w:rsid w:val="00384852"/>
    <w:rsid w:val="003870C8"/>
    <w:rsid w:val="00387A69"/>
    <w:rsid w:val="00391A96"/>
    <w:rsid w:val="00392069"/>
    <w:rsid w:val="00393CB3"/>
    <w:rsid w:val="003A2534"/>
    <w:rsid w:val="003A44B6"/>
    <w:rsid w:val="003A5003"/>
    <w:rsid w:val="003A6EDC"/>
    <w:rsid w:val="003B3373"/>
    <w:rsid w:val="003C3460"/>
    <w:rsid w:val="003F0338"/>
    <w:rsid w:val="003F2E87"/>
    <w:rsid w:val="003F3670"/>
    <w:rsid w:val="00406D5B"/>
    <w:rsid w:val="00431DB0"/>
    <w:rsid w:val="004339CE"/>
    <w:rsid w:val="00441C58"/>
    <w:rsid w:val="00441E0E"/>
    <w:rsid w:val="00445760"/>
    <w:rsid w:val="00447D2A"/>
    <w:rsid w:val="00455413"/>
    <w:rsid w:val="004643CD"/>
    <w:rsid w:val="00471EA6"/>
    <w:rsid w:val="0047232C"/>
    <w:rsid w:val="0047625A"/>
    <w:rsid w:val="00482308"/>
    <w:rsid w:val="00484263"/>
    <w:rsid w:val="00497F3D"/>
    <w:rsid w:val="004A7669"/>
    <w:rsid w:val="004B1275"/>
    <w:rsid w:val="004C1FB8"/>
    <w:rsid w:val="004D5F66"/>
    <w:rsid w:val="004D667F"/>
    <w:rsid w:val="004E63FB"/>
    <w:rsid w:val="004F0878"/>
    <w:rsid w:val="004F0FC3"/>
    <w:rsid w:val="004F42AE"/>
    <w:rsid w:val="00500E4C"/>
    <w:rsid w:val="00512CD6"/>
    <w:rsid w:val="0051668B"/>
    <w:rsid w:val="00522FBC"/>
    <w:rsid w:val="005239E5"/>
    <w:rsid w:val="00532CB3"/>
    <w:rsid w:val="00534C46"/>
    <w:rsid w:val="005427DF"/>
    <w:rsid w:val="005531FB"/>
    <w:rsid w:val="00564392"/>
    <w:rsid w:val="00566AEC"/>
    <w:rsid w:val="005706B8"/>
    <w:rsid w:val="00574D37"/>
    <w:rsid w:val="00582768"/>
    <w:rsid w:val="00596D39"/>
    <w:rsid w:val="00597A1B"/>
    <w:rsid w:val="005B0791"/>
    <w:rsid w:val="005B500D"/>
    <w:rsid w:val="005C3EF4"/>
    <w:rsid w:val="005C6E51"/>
    <w:rsid w:val="005D2DDF"/>
    <w:rsid w:val="005D55FB"/>
    <w:rsid w:val="005E7972"/>
    <w:rsid w:val="005F0FB2"/>
    <w:rsid w:val="005F61C0"/>
    <w:rsid w:val="005F7373"/>
    <w:rsid w:val="00601E99"/>
    <w:rsid w:val="00616D1B"/>
    <w:rsid w:val="00617BE5"/>
    <w:rsid w:val="0062108E"/>
    <w:rsid w:val="00623D3C"/>
    <w:rsid w:val="006308A4"/>
    <w:rsid w:val="00640078"/>
    <w:rsid w:val="006405F2"/>
    <w:rsid w:val="0064660E"/>
    <w:rsid w:val="00652090"/>
    <w:rsid w:val="00652AD9"/>
    <w:rsid w:val="00654371"/>
    <w:rsid w:val="0065591B"/>
    <w:rsid w:val="0066515D"/>
    <w:rsid w:val="006778DD"/>
    <w:rsid w:val="00680643"/>
    <w:rsid w:val="00683D3B"/>
    <w:rsid w:val="0068763D"/>
    <w:rsid w:val="00690EDD"/>
    <w:rsid w:val="0069414F"/>
    <w:rsid w:val="00696014"/>
    <w:rsid w:val="006A3A5C"/>
    <w:rsid w:val="006B57F2"/>
    <w:rsid w:val="006C1479"/>
    <w:rsid w:val="006C22CE"/>
    <w:rsid w:val="006D6646"/>
    <w:rsid w:val="006E26C4"/>
    <w:rsid w:val="006E46BD"/>
    <w:rsid w:val="006E63A0"/>
    <w:rsid w:val="0070033A"/>
    <w:rsid w:val="00706E5B"/>
    <w:rsid w:val="007072EF"/>
    <w:rsid w:val="00713CE8"/>
    <w:rsid w:val="0071493D"/>
    <w:rsid w:val="00717979"/>
    <w:rsid w:val="007201FA"/>
    <w:rsid w:val="00722AA3"/>
    <w:rsid w:val="00725595"/>
    <w:rsid w:val="0073141F"/>
    <w:rsid w:val="00736776"/>
    <w:rsid w:val="00740A29"/>
    <w:rsid w:val="0074393A"/>
    <w:rsid w:val="00752397"/>
    <w:rsid w:val="0075600B"/>
    <w:rsid w:val="00760B1B"/>
    <w:rsid w:val="00767102"/>
    <w:rsid w:val="007758AF"/>
    <w:rsid w:val="00776E9E"/>
    <w:rsid w:val="00776F59"/>
    <w:rsid w:val="007819B1"/>
    <w:rsid w:val="0078710B"/>
    <w:rsid w:val="007936E4"/>
    <w:rsid w:val="007A3DE9"/>
    <w:rsid w:val="007B019F"/>
    <w:rsid w:val="007B73CD"/>
    <w:rsid w:val="007C20F4"/>
    <w:rsid w:val="007C5A2B"/>
    <w:rsid w:val="007C6D9D"/>
    <w:rsid w:val="007D1D33"/>
    <w:rsid w:val="007D35D3"/>
    <w:rsid w:val="007D3709"/>
    <w:rsid w:val="007D46CE"/>
    <w:rsid w:val="007F2C38"/>
    <w:rsid w:val="007F5574"/>
    <w:rsid w:val="0080133F"/>
    <w:rsid w:val="00802D5E"/>
    <w:rsid w:val="00805676"/>
    <w:rsid w:val="00815348"/>
    <w:rsid w:val="00825AE8"/>
    <w:rsid w:val="00826A7D"/>
    <w:rsid w:val="00834E76"/>
    <w:rsid w:val="00840B9B"/>
    <w:rsid w:val="00845A58"/>
    <w:rsid w:val="00851724"/>
    <w:rsid w:val="00855E27"/>
    <w:rsid w:val="00856FD8"/>
    <w:rsid w:val="00865B1E"/>
    <w:rsid w:val="00881AA7"/>
    <w:rsid w:val="008860E3"/>
    <w:rsid w:val="008864BD"/>
    <w:rsid w:val="00891EA6"/>
    <w:rsid w:val="008B1C9E"/>
    <w:rsid w:val="008B5593"/>
    <w:rsid w:val="008B5BEF"/>
    <w:rsid w:val="008C2C84"/>
    <w:rsid w:val="008D1363"/>
    <w:rsid w:val="008D4AED"/>
    <w:rsid w:val="008D5065"/>
    <w:rsid w:val="008E106A"/>
    <w:rsid w:val="008E239E"/>
    <w:rsid w:val="008E2A16"/>
    <w:rsid w:val="008E4EB3"/>
    <w:rsid w:val="008F129C"/>
    <w:rsid w:val="008F2E53"/>
    <w:rsid w:val="00903DFE"/>
    <w:rsid w:val="00906EA7"/>
    <w:rsid w:val="00913095"/>
    <w:rsid w:val="009227E2"/>
    <w:rsid w:val="00924BBA"/>
    <w:rsid w:val="0092766D"/>
    <w:rsid w:val="0093367E"/>
    <w:rsid w:val="009404B2"/>
    <w:rsid w:val="00941F3F"/>
    <w:rsid w:val="009459D5"/>
    <w:rsid w:val="00945A6A"/>
    <w:rsid w:val="009557C9"/>
    <w:rsid w:val="00962730"/>
    <w:rsid w:val="0096688D"/>
    <w:rsid w:val="00982E29"/>
    <w:rsid w:val="00983EAB"/>
    <w:rsid w:val="00984FC1"/>
    <w:rsid w:val="00986254"/>
    <w:rsid w:val="00995E99"/>
    <w:rsid w:val="009B0C8C"/>
    <w:rsid w:val="009B5596"/>
    <w:rsid w:val="009B65B9"/>
    <w:rsid w:val="009C45FF"/>
    <w:rsid w:val="009C6C7F"/>
    <w:rsid w:val="009D3A8A"/>
    <w:rsid w:val="009E4E29"/>
    <w:rsid w:val="009E6574"/>
    <w:rsid w:val="009E6831"/>
    <w:rsid w:val="009F0730"/>
    <w:rsid w:val="009F16B5"/>
    <w:rsid w:val="009F4442"/>
    <w:rsid w:val="009F6A64"/>
    <w:rsid w:val="00A02600"/>
    <w:rsid w:val="00A11A62"/>
    <w:rsid w:val="00A15FC4"/>
    <w:rsid w:val="00A1717D"/>
    <w:rsid w:val="00A20F2E"/>
    <w:rsid w:val="00A21300"/>
    <w:rsid w:val="00A22632"/>
    <w:rsid w:val="00A22B72"/>
    <w:rsid w:val="00A256E4"/>
    <w:rsid w:val="00A32C54"/>
    <w:rsid w:val="00A34752"/>
    <w:rsid w:val="00A369B6"/>
    <w:rsid w:val="00A41B1B"/>
    <w:rsid w:val="00A45C81"/>
    <w:rsid w:val="00A55485"/>
    <w:rsid w:val="00A55D57"/>
    <w:rsid w:val="00A71620"/>
    <w:rsid w:val="00A772DF"/>
    <w:rsid w:val="00A85236"/>
    <w:rsid w:val="00A86D91"/>
    <w:rsid w:val="00A970A8"/>
    <w:rsid w:val="00AB3346"/>
    <w:rsid w:val="00AC0CC7"/>
    <w:rsid w:val="00AC6F1E"/>
    <w:rsid w:val="00AD1D53"/>
    <w:rsid w:val="00AD2E05"/>
    <w:rsid w:val="00AF11E9"/>
    <w:rsid w:val="00AF56FF"/>
    <w:rsid w:val="00AF5C5C"/>
    <w:rsid w:val="00B04D59"/>
    <w:rsid w:val="00B04F04"/>
    <w:rsid w:val="00B07CD1"/>
    <w:rsid w:val="00B1454B"/>
    <w:rsid w:val="00B14664"/>
    <w:rsid w:val="00B15572"/>
    <w:rsid w:val="00B155A9"/>
    <w:rsid w:val="00B23081"/>
    <w:rsid w:val="00B2451B"/>
    <w:rsid w:val="00B43D42"/>
    <w:rsid w:val="00B62BAC"/>
    <w:rsid w:val="00B635BB"/>
    <w:rsid w:val="00B646D7"/>
    <w:rsid w:val="00B67003"/>
    <w:rsid w:val="00B80367"/>
    <w:rsid w:val="00BA2921"/>
    <w:rsid w:val="00BA2970"/>
    <w:rsid w:val="00BA3617"/>
    <w:rsid w:val="00BA3952"/>
    <w:rsid w:val="00BA3C1A"/>
    <w:rsid w:val="00BA3FBE"/>
    <w:rsid w:val="00BB00CA"/>
    <w:rsid w:val="00BB08E2"/>
    <w:rsid w:val="00BB37E6"/>
    <w:rsid w:val="00BC40EB"/>
    <w:rsid w:val="00BD3ACE"/>
    <w:rsid w:val="00BD7D32"/>
    <w:rsid w:val="00BE441D"/>
    <w:rsid w:val="00BE59DF"/>
    <w:rsid w:val="00BF0322"/>
    <w:rsid w:val="00BF3306"/>
    <w:rsid w:val="00BF7E56"/>
    <w:rsid w:val="00C01150"/>
    <w:rsid w:val="00C02A1B"/>
    <w:rsid w:val="00C11844"/>
    <w:rsid w:val="00C15825"/>
    <w:rsid w:val="00C2086B"/>
    <w:rsid w:val="00C20A84"/>
    <w:rsid w:val="00C31FC2"/>
    <w:rsid w:val="00C336D2"/>
    <w:rsid w:val="00C4540A"/>
    <w:rsid w:val="00C502EA"/>
    <w:rsid w:val="00C5267D"/>
    <w:rsid w:val="00C55020"/>
    <w:rsid w:val="00C56CA7"/>
    <w:rsid w:val="00C609E5"/>
    <w:rsid w:val="00C67F31"/>
    <w:rsid w:val="00C71E7D"/>
    <w:rsid w:val="00C7207C"/>
    <w:rsid w:val="00C76C71"/>
    <w:rsid w:val="00C8102B"/>
    <w:rsid w:val="00C93AF5"/>
    <w:rsid w:val="00C9637C"/>
    <w:rsid w:val="00CA3DC6"/>
    <w:rsid w:val="00CA43B6"/>
    <w:rsid w:val="00CC0595"/>
    <w:rsid w:val="00CC732F"/>
    <w:rsid w:val="00CD0F65"/>
    <w:rsid w:val="00CE011F"/>
    <w:rsid w:val="00CE0E50"/>
    <w:rsid w:val="00CE5F3B"/>
    <w:rsid w:val="00CE7028"/>
    <w:rsid w:val="00CE7DB4"/>
    <w:rsid w:val="00CF24E7"/>
    <w:rsid w:val="00CF2EB6"/>
    <w:rsid w:val="00CF4AE8"/>
    <w:rsid w:val="00CF6473"/>
    <w:rsid w:val="00D0216D"/>
    <w:rsid w:val="00D022E5"/>
    <w:rsid w:val="00D02E53"/>
    <w:rsid w:val="00D04F46"/>
    <w:rsid w:val="00D10CBC"/>
    <w:rsid w:val="00D166B8"/>
    <w:rsid w:val="00D17CA3"/>
    <w:rsid w:val="00D27D38"/>
    <w:rsid w:val="00D32E07"/>
    <w:rsid w:val="00D40BCF"/>
    <w:rsid w:val="00D41403"/>
    <w:rsid w:val="00D44539"/>
    <w:rsid w:val="00D44AC4"/>
    <w:rsid w:val="00D564B9"/>
    <w:rsid w:val="00D61874"/>
    <w:rsid w:val="00D65EDB"/>
    <w:rsid w:val="00D731C4"/>
    <w:rsid w:val="00D73447"/>
    <w:rsid w:val="00D76669"/>
    <w:rsid w:val="00D90710"/>
    <w:rsid w:val="00D93809"/>
    <w:rsid w:val="00D9718D"/>
    <w:rsid w:val="00DA0ABF"/>
    <w:rsid w:val="00DB27CA"/>
    <w:rsid w:val="00DB3FB2"/>
    <w:rsid w:val="00DB54A9"/>
    <w:rsid w:val="00DC0F7A"/>
    <w:rsid w:val="00DE24AF"/>
    <w:rsid w:val="00DE2E10"/>
    <w:rsid w:val="00DE4930"/>
    <w:rsid w:val="00DF2541"/>
    <w:rsid w:val="00DF4467"/>
    <w:rsid w:val="00DF5680"/>
    <w:rsid w:val="00DF7211"/>
    <w:rsid w:val="00E055F8"/>
    <w:rsid w:val="00E0594F"/>
    <w:rsid w:val="00E0634C"/>
    <w:rsid w:val="00E35250"/>
    <w:rsid w:val="00E4630F"/>
    <w:rsid w:val="00E55C91"/>
    <w:rsid w:val="00E621BA"/>
    <w:rsid w:val="00E72EDA"/>
    <w:rsid w:val="00E76765"/>
    <w:rsid w:val="00E82A2B"/>
    <w:rsid w:val="00E93897"/>
    <w:rsid w:val="00E95E93"/>
    <w:rsid w:val="00E96808"/>
    <w:rsid w:val="00EA6CEC"/>
    <w:rsid w:val="00EB2D15"/>
    <w:rsid w:val="00EB3DCD"/>
    <w:rsid w:val="00EC00D9"/>
    <w:rsid w:val="00EC2321"/>
    <w:rsid w:val="00EC7FBB"/>
    <w:rsid w:val="00ED146D"/>
    <w:rsid w:val="00ED431D"/>
    <w:rsid w:val="00EF1303"/>
    <w:rsid w:val="00EF6A6E"/>
    <w:rsid w:val="00F02C2D"/>
    <w:rsid w:val="00F12FED"/>
    <w:rsid w:val="00F2496E"/>
    <w:rsid w:val="00F413F4"/>
    <w:rsid w:val="00F423E1"/>
    <w:rsid w:val="00F47952"/>
    <w:rsid w:val="00F6012A"/>
    <w:rsid w:val="00F62B04"/>
    <w:rsid w:val="00F64112"/>
    <w:rsid w:val="00F71077"/>
    <w:rsid w:val="00F801F1"/>
    <w:rsid w:val="00F821A2"/>
    <w:rsid w:val="00F85D1F"/>
    <w:rsid w:val="00F923E2"/>
    <w:rsid w:val="00F93CA5"/>
    <w:rsid w:val="00FD0628"/>
    <w:rsid w:val="00FD2307"/>
    <w:rsid w:val="00FD50D9"/>
    <w:rsid w:val="00FD6EF4"/>
    <w:rsid w:val="00FF2590"/>
    <w:rsid w:val="00FF3273"/>
    <w:rsid w:val="00FF6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0F309BB"/>
  <w14:defaultImageDpi w14:val="300"/>
  <w15:chartTrackingRefBased/>
  <w15:docId w15:val="{09B9F35A-D889-40A0-9FDD-B3E49E874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D44AC4"/>
    <w:rPr>
      <w:rFonts w:ascii="Tahoma" w:hAnsi="Tahoma" w:cs="Tahoma"/>
      <w:sz w:val="16"/>
      <w:szCs w:val="16"/>
    </w:rPr>
  </w:style>
  <w:style w:type="paragraph" w:customStyle="1" w:styleId="text2">
    <w:name w:val="text2"/>
    <w:basedOn w:val="Normal"/>
    <w:rsid w:val="00BA2970"/>
    <w:pPr>
      <w:spacing w:before="80"/>
      <w:ind w:left="331" w:right="130"/>
    </w:pPr>
    <w:rPr>
      <w:rFonts w:ascii="Helv" w:hAnsi="Helv"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[Date]</vt:lpstr>
    </vt:vector>
  </TitlesOfParts>
  <Company>Planned Giving Services</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Bill Zook</dc:creator>
  <cp:keywords/>
  <dc:description/>
  <cp:lastModifiedBy>Bill Laskin</cp:lastModifiedBy>
  <cp:revision>2</cp:revision>
  <cp:lastPrinted>2007-01-16T15:11:00Z</cp:lastPrinted>
  <dcterms:created xsi:type="dcterms:W3CDTF">2018-10-30T17:36:00Z</dcterms:created>
  <dcterms:modified xsi:type="dcterms:W3CDTF">2018-10-30T17:36:00Z</dcterms:modified>
</cp:coreProperties>
</file>